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915BB2" w14:textId="48A78C50" w:rsidR="00EE6CD9" w:rsidRPr="00EE6CD9" w:rsidRDefault="00EE6CD9" w:rsidP="00EE6C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6CD9">
        <w:rPr>
          <w:rFonts w:ascii="Times New Roman" w:hAnsi="Times New Roman" w:cs="Times New Roman"/>
          <w:b/>
          <w:sz w:val="28"/>
          <w:szCs w:val="28"/>
        </w:rPr>
        <w:t>Праздничная программа «С Днем рождения, любимый город!», посвященная Дню города.</w:t>
      </w:r>
    </w:p>
    <w:p w14:paraId="4825DA57" w14:textId="41EC065B" w:rsidR="0055697D" w:rsidRDefault="00EE6CD9" w:rsidP="00EE6C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6CD9">
        <w:rPr>
          <w:rFonts w:ascii="Times New Roman" w:hAnsi="Times New Roman" w:cs="Times New Roman"/>
          <w:sz w:val="28"/>
          <w:szCs w:val="28"/>
        </w:rPr>
        <w:t>4 сентября</w:t>
      </w:r>
      <w:r w:rsidRPr="00EE6CD9">
        <w:rPr>
          <w:rFonts w:ascii="Times New Roman" w:hAnsi="Times New Roman" w:cs="Times New Roman"/>
          <w:sz w:val="28"/>
          <w:szCs w:val="28"/>
        </w:rPr>
        <w:t xml:space="preserve"> 2024 г. </w:t>
      </w:r>
      <w:r w:rsidRPr="00EE6CD9">
        <w:rPr>
          <w:rFonts w:ascii="Times New Roman" w:hAnsi="Times New Roman" w:cs="Times New Roman"/>
          <w:sz w:val="28"/>
          <w:szCs w:val="28"/>
        </w:rPr>
        <w:t xml:space="preserve"> в Митино на бульваре состоялся праздничный концерт, посвященный Дню города.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6CD9">
        <w:rPr>
          <w:rFonts w:ascii="Times New Roman" w:hAnsi="Times New Roman" w:cs="Times New Roman"/>
          <w:sz w:val="28"/>
          <w:szCs w:val="28"/>
        </w:rPr>
        <w:t>В программе приняли участие профессиональные артисты и творческие коллективы Северо-западного административного округа. Посмотреть на концерт пришло около 100 человек: жители и гости района Митино.</w:t>
      </w:r>
      <w:r>
        <w:rPr>
          <w:rFonts w:ascii="Times New Roman" w:hAnsi="Times New Roman" w:cs="Times New Roman"/>
          <w:sz w:val="28"/>
          <w:szCs w:val="28"/>
        </w:rPr>
        <w:t xml:space="preserve"> Организатор мероприятия – управа района Митино.</w:t>
      </w:r>
    </w:p>
    <w:p w14:paraId="16BC9E8A" w14:textId="77777777" w:rsidR="00EE6CD9" w:rsidRDefault="00EE6CD9" w:rsidP="00EE6CD9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47F481CD" w14:textId="12F7823E" w:rsidR="00EE6CD9" w:rsidRPr="00EE6CD9" w:rsidRDefault="00EE6CD9" w:rsidP="00EE6C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6C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BD88215" wp14:editId="17DADA0E">
            <wp:extent cx="5940425" cy="4455319"/>
            <wp:effectExtent l="0" t="0" r="3175" b="2540"/>
            <wp:docPr id="1" name="Рисунок 1" descr="C:\Users\Makarenkov-SA\Downloads\WhatsApp Image 2024-09-10 at 13.44.4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karenkov-SA\Downloads\WhatsApp Image 2024-09-10 at 13.44.40 (1)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E6CD9" w:rsidRPr="00EE6C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971"/>
    <w:rsid w:val="00350971"/>
    <w:rsid w:val="0055697D"/>
    <w:rsid w:val="00EE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C86D"/>
  <w15:chartTrackingRefBased/>
  <w15:docId w15:val="{9FB465D0-EB11-4300-9B8F-867361993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363</Characters>
  <Application>Microsoft Office Word</Application>
  <DocSecurity>0</DocSecurity>
  <Lines>3</Lines>
  <Paragraphs>1</Paragraphs>
  <ScaleCrop>false</ScaleCrop>
  <Company>Управа района Митино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2</cp:revision>
  <dcterms:created xsi:type="dcterms:W3CDTF">2024-09-10T11:10:00Z</dcterms:created>
  <dcterms:modified xsi:type="dcterms:W3CDTF">2024-09-10T11:12:00Z</dcterms:modified>
</cp:coreProperties>
</file>